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7885" w14:textId="77777777" w:rsidR="00516CBB" w:rsidRDefault="00516CBB" w:rsidP="00516CBB">
      <w:pPr>
        <w:widowControl w:val="0"/>
        <w:tabs>
          <w:tab w:val="left" w:pos="1798"/>
        </w:tabs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Maricopa</w:t>
      </w:r>
      <w:r w:rsidRPr="77D7AA26">
        <w:rPr>
          <w:b/>
          <w:bCs/>
          <w:sz w:val="28"/>
          <w:szCs w:val="28"/>
        </w:rPr>
        <w:t xml:space="preserve"> County-</w:t>
      </w:r>
    </w:p>
    <w:p w14:paraId="02C34017" w14:textId="77777777" w:rsidR="00516CBB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177E678F" w14:textId="77777777" w:rsidR="00516CBB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7578B14" w14:textId="77777777" w:rsidR="00516CBB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247F5C9A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Agency on Aging (Maricopa County)</w:t>
      </w:r>
    </w:p>
    <w:p w14:paraId="45104DB9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 xml:space="preserve">1366 East Thomas Road Suite 108 </w:t>
      </w:r>
    </w:p>
    <w:p w14:paraId="1D827A84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Phoenix, AZ  85014</w:t>
      </w:r>
    </w:p>
    <w:p w14:paraId="31A2D84B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888-783-7500</w:t>
      </w:r>
    </w:p>
    <w:p w14:paraId="4F5093E1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1460863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Center for Independent Living (Maricopa County)</w:t>
      </w:r>
    </w:p>
    <w:p w14:paraId="56BC9C26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5025 East Washington, Suite 200</w:t>
      </w:r>
    </w:p>
    <w:p w14:paraId="1CBF4402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Phoenix, AZ  85034</w:t>
      </w:r>
    </w:p>
    <w:p w14:paraId="70A0D146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602-256-2245</w:t>
      </w:r>
    </w:p>
    <w:p w14:paraId="64894E62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0290EB6F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Aging and Disability Resource Center (Maricopa County)</w:t>
      </w:r>
    </w:p>
    <w:p w14:paraId="0CA4AF09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 xml:space="preserve">1366 East Thomas Road Suite 108 </w:t>
      </w:r>
    </w:p>
    <w:p w14:paraId="24DB981B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Phoenix, AZ  85014</w:t>
      </w:r>
    </w:p>
    <w:p w14:paraId="1767183F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888-783-7500</w:t>
      </w:r>
    </w:p>
    <w:p w14:paraId="6919E850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21F228D5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Maricopa County Emergency Management</w:t>
      </w:r>
    </w:p>
    <w:p w14:paraId="6215346A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5630 East McDowell Road</w:t>
      </w:r>
    </w:p>
    <w:p w14:paraId="6288B9D2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Phoenix, Arizona</w:t>
      </w:r>
    </w:p>
    <w:p w14:paraId="324D9C09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602-273-1411</w:t>
      </w:r>
    </w:p>
    <w:p w14:paraId="6667CA94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36D36A48" w14:textId="77777777" w:rsidR="00516CBB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7A10FD0" w14:textId="77777777" w:rsidR="00516CBB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28E89F97" w14:textId="77777777" w:rsidR="00516CBB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7F3F3573" w14:textId="77777777" w:rsidR="00516CBB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36F27590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0E94E7A9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  <w:r w:rsidRPr="00896038">
        <w:rPr>
          <w:rFonts w:ascii="Arial" w:eastAsia="Calibri" w:hAnsi="Arial" w:cs="Arial"/>
          <w:b/>
          <w:bCs/>
          <w:u w:val="single"/>
        </w:rPr>
        <w:t>ADDITIONAL RESOURCES FOR MARICOPA COUNTY</w:t>
      </w:r>
    </w:p>
    <w:p w14:paraId="018809C7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5AEBC06D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Housing Authority of Maricopa County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602-257-1113</w:t>
      </w:r>
    </w:p>
    <w:p w14:paraId="21420B17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7DB02919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Catholic Charities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602-285-1999</w:t>
      </w:r>
    </w:p>
    <w:p w14:paraId="6A25A9AD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41EB4CF4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Housing Authority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602-744-4500</w:t>
      </w:r>
    </w:p>
    <w:p w14:paraId="7AF4172F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012A7185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Crisis Hotline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>800-631-1314</w:t>
      </w:r>
    </w:p>
    <w:p w14:paraId="5451B024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5CDF3117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Services for the Blind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602-273-7411</w:t>
      </w:r>
    </w:p>
    <w:p w14:paraId="796B26C1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1EBAAD6E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United Way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602-631-4800</w:t>
      </w:r>
    </w:p>
    <w:p w14:paraId="7A9C1D6A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52215E26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American Red Cross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602-336-6660</w:t>
      </w:r>
    </w:p>
    <w:p w14:paraId="6525AE58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719E5E4D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Public Health Administration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602-506-6900</w:t>
      </w:r>
    </w:p>
    <w:p w14:paraId="6394A53C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5893D2FA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Consumer Protection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602-542-5763</w:t>
      </w:r>
    </w:p>
    <w:p w14:paraId="3A11950A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4F8F80C4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Sheriff’s Department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602-876-1000</w:t>
      </w:r>
    </w:p>
    <w:p w14:paraId="4F4BBAC4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2748C9B2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lastRenderedPageBreak/>
        <w:t>Vital Records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602-506-6805</w:t>
      </w:r>
    </w:p>
    <w:p w14:paraId="2E6E78FF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5F24A57A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Alzheimer’s Disease Referral Center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 xml:space="preserve">        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800-438-4380</w:t>
      </w:r>
    </w:p>
    <w:p w14:paraId="1BED272B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74045B09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Eldercare Locator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 xml:space="preserve">        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800-677-1116</w:t>
      </w:r>
    </w:p>
    <w:p w14:paraId="66254DDF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4029498A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Health Care Financing/Administration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 xml:space="preserve">        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800-633-4227</w:t>
      </w:r>
    </w:p>
    <w:p w14:paraId="0AF711B2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436E95FB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Social Security Administration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 xml:space="preserve">        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800-772-1213</w:t>
      </w:r>
    </w:p>
    <w:p w14:paraId="047CA07E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3C25C13D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Veterans Services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602-277-5551</w:t>
      </w:r>
    </w:p>
    <w:p w14:paraId="0F73153C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4D024AA1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Maricopa County Human Services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602-506-5911</w:t>
      </w:r>
    </w:p>
    <w:p w14:paraId="6BF5E64A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5390A2FC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Animal Services</w:t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</w:r>
      <w:r w:rsidRPr="00896038">
        <w:rPr>
          <w:rFonts w:ascii="Arial" w:eastAsia="Calibri" w:hAnsi="Arial" w:cs="Arial"/>
          <w:b/>
          <w:bCs/>
        </w:rPr>
        <w:tab/>
        <w:t>602-506-7387</w:t>
      </w:r>
    </w:p>
    <w:p w14:paraId="6EC9925C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4600B414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  <w:r w:rsidRPr="00896038">
        <w:rPr>
          <w:rFonts w:ascii="Arial" w:eastAsia="Calibri" w:hAnsi="Arial" w:cs="Arial"/>
          <w:b/>
          <w:bCs/>
        </w:rPr>
        <w:t>Other Services not listed        www.azoca.gov/resources/state-agency-phone-numbers/</w:t>
      </w:r>
    </w:p>
    <w:p w14:paraId="24094965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13517146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36734C25" w14:textId="77777777" w:rsidR="00516CBB" w:rsidRPr="00896038" w:rsidRDefault="00516CBB" w:rsidP="00516CBB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55BC98F5" w14:textId="49A631C6" w:rsidR="701512A0" w:rsidRDefault="701512A0" w:rsidP="701512A0">
      <w:pPr>
        <w:spacing w:after="0" w:line="240" w:lineRule="auto"/>
        <w:rPr>
          <w:rFonts w:ascii="Arial" w:eastAsia="Calibri" w:hAnsi="Arial" w:cs="Arial"/>
          <w:b/>
          <w:bCs/>
        </w:rPr>
      </w:pPr>
    </w:p>
    <w:sectPr w:rsidR="701512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0CD7"/>
    <w:multiLevelType w:val="hybridMultilevel"/>
    <w:tmpl w:val="005E5C76"/>
    <w:lvl w:ilvl="0" w:tplc="AC40C988">
      <w:start w:val="5"/>
      <w:numFmt w:val="lowerLetter"/>
      <w:lvlText w:val="%1."/>
      <w:lvlJc w:val="left"/>
      <w:pPr>
        <w:ind w:left="10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4" w:hanging="360"/>
      </w:pPr>
    </w:lvl>
    <w:lvl w:ilvl="2" w:tplc="0409001B">
      <w:start w:val="1"/>
      <w:numFmt w:val="lowerRoman"/>
      <w:lvlText w:val="%3."/>
      <w:lvlJc w:val="right"/>
      <w:pPr>
        <w:ind w:left="2484" w:hanging="180"/>
      </w:pPr>
    </w:lvl>
    <w:lvl w:ilvl="3" w:tplc="0409000F">
      <w:start w:val="1"/>
      <w:numFmt w:val="decimal"/>
      <w:lvlText w:val="%4."/>
      <w:lvlJc w:val="left"/>
      <w:pPr>
        <w:ind w:left="3204" w:hanging="360"/>
      </w:pPr>
    </w:lvl>
    <w:lvl w:ilvl="4" w:tplc="04090019">
      <w:start w:val="1"/>
      <w:numFmt w:val="lowerLetter"/>
      <w:lvlText w:val="%5."/>
      <w:lvlJc w:val="left"/>
      <w:pPr>
        <w:ind w:left="3924" w:hanging="360"/>
      </w:pPr>
    </w:lvl>
    <w:lvl w:ilvl="5" w:tplc="0409001B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38209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1F"/>
    <w:rsid w:val="00516CBB"/>
    <w:rsid w:val="006256D2"/>
    <w:rsid w:val="00896038"/>
    <w:rsid w:val="00C84B5A"/>
    <w:rsid w:val="00EA371F"/>
    <w:rsid w:val="00F211D1"/>
    <w:rsid w:val="021AFC60"/>
    <w:rsid w:val="08B09BE2"/>
    <w:rsid w:val="169B9D1A"/>
    <w:rsid w:val="2255151C"/>
    <w:rsid w:val="308B5F4D"/>
    <w:rsid w:val="324D9043"/>
    <w:rsid w:val="37F22802"/>
    <w:rsid w:val="3EA6196D"/>
    <w:rsid w:val="4FABD457"/>
    <w:rsid w:val="590215AE"/>
    <w:rsid w:val="678C6507"/>
    <w:rsid w:val="701512A0"/>
    <w:rsid w:val="752C0409"/>
    <w:rsid w:val="77D7A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674D"/>
  <w15:chartTrackingRefBased/>
  <w15:docId w15:val="{A17109B0-BB51-4659-9431-CCF36A98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A3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7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37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26DE18FD3F444A2C17312E397D2C0" ma:contentTypeVersion="9" ma:contentTypeDescription="Create a new document." ma:contentTypeScope="" ma:versionID="1ca5367ca1803db9a07358d325a6a177">
  <xsd:schema xmlns:xsd="http://www.w3.org/2001/XMLSchema" xmlns:xs="http://www.w3.org/2001/XMLSchema" xmlns:p="http://schemas.microsoft.com/office/2006/metadata/properties" xmlns:ns2="b6fc80c4-6c8b-4579-94e5-20a961a1efeb" xmlns:ns3="bda1b42b-2268-42ea-813c-448a845956e4" targetNamespace="http://schemas.microsoft.com/office/2006/metadata/properties" ma:root="true" ma:fieldsID="4f47dcadbf801a095ea28f94e029d2ce" ns2:_="" ns3:_="">
    <xsd:import namespace="b6fc80c4-6c8b-4579-94e5-20a961a1efeb"/>
    <xsd:import namespace="bda1b42b-2268-42ea-813c-448a84595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80c4-6c8b-4579-94e5-20a961a1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b6a66a-4311-4673-a620-9d6bd43c0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b42b-2268-42ea-813c-448a845956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9015ae-089a-4afc-af00-8b3a094dde15}" ma:internalName="TaxCatchAll" ma:showField="CatchAllData" ma:web="bda1b42b-2268-42ea-813c-448a84595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c80c4-6c8b-4579-94e5-20a961a1efeb">
      <Terms xmlns="http://schemas.microsoft.com/office/infopath/2007/PartnerControls"/>
    </lcf76f155ced4ddcb4097134ff3c332f>
    <TaxCatchAll xmlns="bda1b42b-2268-42ea-813c-448a845956e4" xsi:nil="true"/>
  </documentManagement>
</p:properties>
</file>

<file path=customXml/itemProps1.xml><?xml version="1.0" encoding="utf-8"?>
<ds:datastoreItem xmlns:ds="http://schemas.openxmlformats.org/officeDocument/2006/customXml" ds:itemID="{63284FD8-6356-4CC2-80D3-4D321C541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1EE0B-BEE7-467F-9000-B6CCE6F54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80c4-6c8b-4579-94e5-20a961a1efeb"/>
    <ds:schemaRef ds:uri="bda1b42b-2268-42ea-813c-448a84595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137CF-6100-47FE-9F88-5FF6FD9EDFBA}">
  <ds:schemaRefs>
    <ds:schemaRef ds:uri="http://schemas.microsoft.com/office/2006/metadata/properties"/>
    <ds:schemaRef ds:uri="http://schemas.microsoft.com/office/infopath/2007/PartnerControls"/>
    <ds:schemaRef ds:uri="b6fc80c4-6c8b-4579-94e5-20a961a1efeb"/>
    <ds:schemaRef ds:uri="bda1b42b-2268-42ea-813c-448a84595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Chamberlain</dc:creator>
  <cp:keywords/>
  <dc:description/>
  <cp:lastModifiedBy>Kara Rondinelli</cp:lastModifiedBy>
  <cp:revision>3</cp:revision>
  <dcterms:created xsi:type="dcterms:W3CDTF">2026-02-26T21:35:00Z</dcterms:created>
  <dcterms:modified xsi:type="dcterms:W3CDTF">2026-02-26T21:35:00Z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0x010100C9526DE18FD3F444A2C17312E397D2C0</vt:lpwstr>
  </property>
  <property fmtid="{D5CDD505-2E9C-101B-9397-08002B2CF9AE}" pid="3" name="MediaServiceImageTags">
    <vt:lpwstr/>
  </property>
</Properties>
</file>